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类小红书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类小红书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类小红书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4.5.0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2023-3-20 09:21:33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2023-3-20 17:30:35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/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类小红书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/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users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用户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49BD2FB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user_auths_login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-[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用户联合登录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p w14:paraId="08F9A8F9" w14:textId="77777777" w:rsidR="00F64E3C" w:rsidRDefault="00BC3EB6">
      <w:pPr>
        <w:ind w:leftChars="-200" w:left="-480" w:firstLine="42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/>
        <w:drawing>
          <wp:inline distT="0" distR="0" distB="0" distL="0">
            <wp:extent cx="6191250" cy="2190750"/>
            <wp:docPr id="3" name="Drawing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user_auths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用户授权表-联合登录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user_follow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用户关注表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users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用户表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用户ID-主键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salt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盐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email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Email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mobile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手机号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avatar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头像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region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所在地区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language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语言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'English'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gender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性别：1男，2女，3其他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&lt;字典:gender&gt;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birthday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出生日期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last_login_time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最后登录时间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last_login_ip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最后登录ip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用户状态：0禁用，1正常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&lt;字典:user_status&gt;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逻辑删除标记：0正常，1删除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&lt;字典:is_deleted&gt;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user_auths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用户授权表-联合登录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IDENTITY_TYPE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登录类别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'PWD'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&lt;字典:identity_type&gt;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IDENTIFIER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身份唯一标识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USER_ID,FB id,google id,Ins id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CREDENTIAL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站内账号是密码、第三方登录是Token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IFVERIFIED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授权账号是否被验证;0未验证，1已验证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&lt;字典:ifverified&gt;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EXPIRES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超时时间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IS_DETELED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逻辑删除标记：0正常，1删除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&lt;字典:is_deleted&gt;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user_follow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用户关注表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被关注用户ID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follow_id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关注用户ID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IS_DETELED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逻辑删除标记：0正常，1删除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&lt;字典:is_deleted&gt;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gender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性别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男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女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3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其他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user_status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用户状态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禁用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正常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is_deleted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逻辑删除标记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正常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删除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identity_type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登录类型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PWD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用户名密码登录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GOOGLE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GOOGLE登录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FB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FACEBOOK登录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INS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INSTAGRAM登录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ifverified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授权账号是否已验证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未验证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已严重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posts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博文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49BD2FB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post-relation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-[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文章关系图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p w14:paraId="08F9A8F9" w14:textId="77777777" w:rsidR="00F64E3C" w:rsidRDefault="00BC3EB6">
      <w:pPr>
        <w:ind w:leftChars="-200" w:left="-480" w:firstLine="42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/>
        <w:drawing>
          <wp:inline distT="0" distR="0" distB="0" distL="0">
            <wp:extent cx="6191250" cy="3771900"/>
            <wp:docPr id="4" name="Drawing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d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post_tag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文章标签表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post_discuss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post_operate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文章操作表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post_imgs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文章图片表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tag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文章标签定义表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posts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文章表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post_id文章ID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push_date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发布日期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push_user_id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发布人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title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标题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博文内容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like_count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点赞数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comment_count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read_count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阅读数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is_top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是否置顶:0否，1是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&lt;字典:is_top&gt;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summary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文章摘要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文章状态：0草稿，1申请发布，2发布，3废弃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&lt;字典:post_status&gt;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IS_DETELED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逻辑删除标记：0正常，1删除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&lt;字典:is_deleted&gt;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post_tag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文章标签表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tag_id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标签ID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IS_DETELED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逻辑删除标记：0正常，1删除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&lt;字典:is_deleted&gt;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post_discuss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评论表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discuss_time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like_count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点赞数量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discuss_user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评论内容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父评论ID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IS_DETELED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逻辑删除标记：0正常，1删除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&lt;字典:is_deleted&gt;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post_operate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文章操作表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operate_type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操作类型：1点赞/2收藏/3转发/4举报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&lt;字典:operate_type&gt;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operate_id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操作人ID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IS_DETELED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逻辑删除标记：0正常，1删除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&lt;字典:is_deleted&gt;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post_imgs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文章图片表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img_id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图片ID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img_url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图片url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IS_DETELED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逻辑删除标记：0正常，1删除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&lt;字典:is_deleted&gt;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tag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文章标签定义表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标签ID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tag_name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标签名称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alias_name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标签别名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标签描述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IS_DETELED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逻辑删除标记：0正常，1删除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&lt;字典:is_deleted&gt;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operate_type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操作类型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点赞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收藏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3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转发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4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举报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is_top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是否置顶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是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post_status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文章状态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草稿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申请发布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发布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3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废弃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msgs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消息管理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messages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消息管理表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messages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消息管理表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接收用户ID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msg_type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消息类型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&lt;字典:msg_type&gt;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msg_content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消息内容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is_sended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是否已发送，0未发送，1已发送，2发送错误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&lt;字典:is_sended&gt;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error_msg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发送错误信息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send_flag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发送标记，1立即发送，2延迟发送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&lt;字典:send_flag&gt;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delay_time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延迟发送时间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IS_DETELED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逻辑删除标记：0正常，1删除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&lt;字典:is_deleted&gt;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is_sended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是否已发送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未发送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已发送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send_flag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发送标记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立即发送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延迟发送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msg_type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消息类型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获赞通知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收藏通知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3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新增粉丝通知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4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用户评论通知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5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私信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6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系统通知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60C210-3BAC-4D3A-AA56-2A7CBEFBDABA}"/>
    <w:embedBold r:id="rId2" w:fontKey="{A39E3A84-1228-41C4-B4C9-B620F1938F76}"/>
    <w:embedItalic r:id="rId3" w:fontKey="{9717A2D8-B2E9-4063-99E0-31556ED26210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7865BE-86BB-4F6C-8E2B-67F5F9862C4C}"/>
    <w:embedBold r:id="rId5" w:fontKey="{8BA7B4FB-B102-48C9-9B30-2A69A56A893D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  <w:embedRegular r:id="rId6" w:fontKey="{6B31EDED-AA3B-4864-8C6B-367145D49EF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  <w:embedRegular r:id="rId7" w:fontKey="{262AE709-9763-4725-A4DC-38E374A6BF22}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  <w:embedRegular r:id="rId8" w:fontKey="{D4523688-8BD8-49BA-85A1-CC36671D3000}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  <w:embedRegular r:id="rId9" w:fontKey="{4E9A3C0D-D31A-492D-AF99-9ECF2EAF5C41}"/>
  </w:font>
  <w:font w:name="Hiragino Kaku Gothic Pro">
    <w:charset w:val="80"/>
    <w:family w:val="auto"/>
    <w:pitch w:val="default"/>
    <w:sig w:usb0="E00002FF" w:usb1="7AE7FFFF" w:usb2="00000012" w:usb3="00000000" w:csb0="0002000D" w:csb1="00000000"/>
  </w:font>
  <w:font w:name="Source Han Sans CN Regular">
    <w:charset w:val="86"/>
    <w:family w:val="auto"/>
    <w:pitch w:val="default"/>
    <w:sig w:usb0="20000003" w:usb1="2ADF3C10" w:usb2="00000016" w:usb3="00000000" w:csb0="60060107" w:csb1="00000000"/>
  </w:font>
  <w:font w:name="Source Han Sans CN Bold"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ttps://gitee.com/robergroup/chiner-java.git" TargetMode="External" Type="http://schemas.openxmlformats.org/officeDocument/2006/relationships/hyperlink"/><Relationship Id="rId11" Target="media/image1.png" Type="http://schemas.openxmlformats.org/officeDocument/2006/relationships/image"/><Relationship Id="rId12" Target="header1.xml" Type="http://schemas.openxmlformats.org/officeDocument/2006/relationships/header"/><Relationship Id="rId13" Target="header2.xml" Type="http://schemas.openxmlformats.org/officeDocument/2006/relationships/header"/><Relationship Id="rId14" Target="footer1.xml" Type="http://schemas.openxmlformats.org/officeDocument/2006/relationships/footer"/><Relationship Id="rId15" Target="footer2.xml" Type="http://schemas.openxmlformats.org/officeDocument/2006/relationships/footer"/><Relationship Id="rId16" Target="header3.xml" Type="http://schemas.openxmlformats.org/officeDocument/2006/relationships/header"/><Relationship Id="rId17" Target="footer3.xml" Type="http://schemas.openxmlformats.org/officeDocument/2006/relationships/footer"/><Relationship Id="rId18" Target="header4.xml" Type="http://schemas.openxmlformats.org/officeDocument/2006/relationships/header"/><Relationship Id="rId19" Target="header5.xml" Type="http://schemas.openxmlformats.org/officeDocument/2006/relationships/header"/><Relationship Id="rId2" Target="numbering.xml" Type="http://schemas.openxmlformats.org/officeDocument/2006/relationships/numbering"/><Relationship Id="rId20" Target="footer4.xml" Type="http://schemas.openxmlformats.org/officeDocument/2006/relationships/footer"/><Relationship Id="rId21" Target="footer5.xml" Type="http://schemas.openxmlformats.org/officeDocument/2006/relationships/footer"/><Relationship Id="rId22" Target="header6.xml" Type="http://schemas.openxmlformats.org/officeDocument/2006/relationships/header"/><Relationship Id="rId23" Target="footer6.xml" Type="http://schemas.openxmlformats.org/officeDocument/2006/relationships/footer"/><Relationship Id="rId24" Target="fontTable.xml" Type="http://schemas.openxmlformats.org/officeDocument/2006/relationships/fontTable"/><Relationship Id="rId25" Target="theme/theme1.xml" Type="http://schemas.openxmlformats.org/officeDocument/2006/relationships/theme"/><Relationship Id="rId26" Target="media/image2.png" Type="http://schemas.openxmlformats.org/officeDocument/2006/relationships/image"/><Relationship Id="rId27" Target="media/image3.png" Type="http://schemas.openxmlformats.org/officeDocument/2006/relationships/imag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ttp://www.chiner.com.cn/" TargetMode="External" Type="http://schemas.openxmlformats.org/officeDocument/2006/relationships/hyperlink"/><Relationship Id="rId9" Target="https://gitee.com/robergroup/chiner.git" TargetMode="External" Type="http://schemas.openxmlformats.org/officeDocument/2006/relationships/hyperlink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160</Words>
  <Characters>913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2018-08-28T05:17:00Z</dcterms:created>
  <dc:creator>Shang QW</dc:creator>
  <cp:lastModifiedBy>liuqiang</cp:lastModifiedBy>
  <cp:lastPrinted>2017-01-07T23:04:00Z</cp:lastPrinted>
  <dcterms:modified xsi:type="dcterms:W3CDTF">2021-07-30T09:35:00Z</dcterms:modified>
  <cp:revision>7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